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D6" w:rsidRDefault="00C17FD6"/>
    <w:p w:rsidR="00233112" w:rsidRDefault="00233112"/>
    <w:p w:rsidR="00233112" w:rsidRDefault="00233112">
      <w:r>
        <w:t xml:space="preserve">Carbon Footprint Calculator </w:t>
      </w:r>
      <w:proofErr w:type="spellStart"/>
      <w:r>
        <w:t>Questionairre</w:t>
      </w:r>
      <w:proofErr w:type="spellEnd"/>
    </w:p>
    <w:p w:rsidR="00233112" w:rsidRDefault="00233112"/>
    <w:p w:rsidR="00233112" w:rsidRDefault="00233112"/>
    <w:p w:rsidR="00233112" w:rsidRDefault="00233112" w:rsidP="00233112">
      <w:pPr>
        <w:pStyle w:val="ListParagraph"/>
        <w:numPr>
          <w:ilvl w:val="0"/>
          <w:numId w:val="1"/>
        </w:numPr>
      </w:pPr>
      <w:r>
        <w:t>What is your zip code?</w:t>
      </w:r>
    </w:p>
    <w:p w:rsidR="00754568" w:rsidRDefault="00754568" w:rsidP="00754568">
      <w:pPr>
        <w:pStyle w:val="ListParagraph"/>
      </w:pPr>
    </w:p>
    <w:p w:rsidR="00233112" w:rsidRDefault="00233112" w:rsidP="00754568">
      <w:pPr>
        <w:pStyle w:val="ListParagraph"/>
        <w:numPr>
          <w:ilvl w:val="0"/>
          <w:numId w:val="1"/>
        </w:numPr>
      </w:pPr>
      <w:r>
        <w:t>What is your family PRIMARY heat source?  (</w:t>
      </w:r>
      <w:proofErr w:type="gramStart"/>
      <w:r>
        <w:t>check</w:t>
      </w:r>
      <w:proofErr w:type="gramEnd"/>
      <w:r>
        <w:t xml:space="preserve"> one)</w:t>
      </w:r>
    </w:p>
    <w:p w:rsidR="00233112" w:rsidRDefault="00233112" w:rsidP="00233112">
      <w:pPr>
        <w:pStyle w:val="ListParagraph"/>
      </w:pPr>
      <w:r>
        <w:t xml:space="preserve">___natural gas    ___ oil    ____electric </w:t>
      </w:r>
      <w:proofErr w:type="gramStart"/>
      <w:r>
        <w:t>heat  _</w:t>
      </w:r>
      <w:proofErr w:type="gramEnd"/>
      <w:r>
        <w:t>___propane</w:t>
      </w:r>
      <w:r>
        <w:tab/>
        <w:t>____wood</w:t>
      </w:r>
    </w:p>
    <w:p w:rsidR="00754568" w:rsidRDefault="00754568" w:rsidP="00233112">
      <w:pPr>
        <w:pStyle w:val="ListParagraph"/>
      </w:pPr>
    </w:p>
    <w:p w:rsidR="00233112" w:rsidRDefault="00233112" w:rsidP="00233112">
      <w:pPr>
        <w:pStyle w:val="ListParagraph"/>
        <w:numPr>
          <w:ilvl w:val="0"/>
          <w:numId w:val="1"/>
        </w:numPr>
      </w:pPr>
      <w:r>
        <w:t xml:space="preserve">How many vehicles are in your family? _______ Answer the following </w:t>
      </w:r>
      <w:r w:rsidR="00754568">
        <w:t>FOR EACH VEHICLE in your family.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62"/>
        <w:gridCol w:w="1852"/>
        <w:gridCol w:w="1861"/>
      </w:tblGrid>
      <w:tr w:rsidR="00754568" w:rsidTr="00754568">
        <w:tc>
          <w:tcPr>
            <w:tcW w:w="1862" w:type="dxa"/>
          </w:tcPr>
          <w:p w:rsidR="00754568" w:rsidRDefault="00754568" w:rsidP="00754568">
            <w:r>
              <w:t>Vehicle Number</w:t>
            </w:r>
          </w:p>
        </w:tc>
        <w:tc>
          <w:tcPr>
            <w:tcW w:w="1852" w:type="dxa"/>
          </w:tcPr>
          <w:p w:rsidR="00754568" w:rsidRDefault="00754568" w:rsidP="00754568">
            <w:r>
              <w:t>Miles driven in one year</w:t>
            </w:r>
          </w:p>
        </w:tc>
        <w:tc>
          <w:tcPr>
            <w:tcW w:w="1861" w:type="dxa"/>
          </w:tcPr>
          <w:p w:rsidR="00754568" w:rsidRDefault="00754568" w:rsidP="00754568">
            <w:r>
              <w:t>Average Gas Mileage</w:t>
            </w:r>
          </w:p>
        </w:tc>
      </w:tr>
      <w:tr w:rsidR="00754568" w:rsidTr="00754568">
        <w:tc>
          <w:tcPr>
            <w:tcW w:w="1862" w:type="dxa"/>
          </w:tcPr>
          <w:p w:rsidR="00754568" w:rsidRDefault="00754568" w:rsidP="00754568"/>
          <w:p w:rsidR="00754568" w:rsidRDefault="00754568" w:rsidP="00754568"/>
        </w:tc>
        <w:tc>
          <w:tcPr>
            <w:tcW w:w="1852" w:type="dxa"/>
          </w:tcPr>
          <w:p w:rsidR="00754568" w:rsidRDefault="00754568" w:rsidP="00754568"/>
        </w:tc>
        <w:tc>
          <w:tcPr>
            <w:tcW w:w="1861" w:type="dxa"/>
          </w:tcPr>
          <w:p w:rsidR="00754568" w:rsidRDefault="00754568" w:rsidP="00754568"/>
        </w:tc>
      </w:tr>
      <w:tr w:rsidR="00754568" w:rsidTr="00754568">
        <w:tc>
          <w:tcPr>
            <w:tcW w:w="1862" w:type="dxa"/>
          </w:tcPr>
          <w:p w:rsidR="00754568" w:rsidRDefault="00754568" w:rsidP="00754568"/>
          <w:p w:rsidR="00754568" w:rsidRDefault="00754568" w:rsidP="00754568"/>
        </w:tc>
        <w:tc>
          <w:tcPr>
            <w:tcW w:w="1852" w:type="dxa"/>
          </w:tcPr>
          <w:p w:rsidR="00754568" w:rsidRDefault="00754568" w:rsidP="00754568"/>
        </w:tc>
        <w:tc>
          <w:tcPr>
            <w:tcW w:w="1861" w:type="dxa"/>
          </w:tcPr>
          <w:p w:rsidR="00754568" w:rsidRDefault="00754568" w:rsidP="00754568"/>
        </w:tc>
      </w:tr>
      <w:tr w:rsidR="00754568" w:rsidTr="00754568">
        <w:tc>
          <w:tcPr>
            <w:tcW w:w="1862" w:type="dxa"/>
          </w:tcPr>
          <w:p w:rsidR="00754568" w:rsidRDefault="00754568" w:rsidP="00754568"/>
          <w:p w:rsidR="00754568" w:rsidRDefault="00754568" w:rsidP="00754568"/>
        </w:tc>
        <w:tc>
          <w:tcPr>
            <w:tcW w:w="1852" w:type="dxa"/>
          </w:tcPr>
          <w:p w:rsidR="00754568" w:rsidRDefault="00754568" w:rsidP="00754568"/>
        </w:tc>
        <w:tc>
          <w:tcPr>
            <w:tcW w:w="1861" w:type="dxa"/>
          </w:tcPr>
          <w:p w:rsidR="00754568" w:rsidRDefault="00754568" w:rsidP="00754568"/>
        </w:tc>
      </w:tr>
      <w:tr w:rsidR="00754568" w:rsidTr="00754568">
        <w:tc>
          <w:tcPr>
            <w:tcW w:w="1862" w:type="dxa"/>
          </w:tcPr>
          <w:p w:rsidR="00754568" w:rsidRDefault="00754568" w:rsidP="00754568"/>
          <w:p w:rsidR="00754568" w:rsidRDefault="00754568" w:rsidP="00754568"/>
        </w:tc>
        <w:tc>
          <w:tcPr>
            <w:tcW w:w="1852" w:type="dxa"/>
          </w:tcPr>
          <w:p w:rsidR="00754568" w:rsidRDefault="00754568" w:rsidP="00754568"/>
        </w:tc>
        <w:tc>
          <w:tcPr>
            <w:tcW w:w="1861" w:type="dxa"/>
          </w:tcPr>
          <w:p w:rsidR="00754568" w:rsidRDefault="00754568" w:rsidP="00754568"/>
        </w:tc>
      </w:tr>
      <w:tr w:rsidR="00754568" w:rsidTr="00754568">
        <w:tc>
          <w:tcPr>
            <w:tcW w:w="1862" w:type="dxa"/>
          </w:tcPr>
          <w:p w:rsidR="00754568" w:rsidRDefault="00754568" w:rsidP="00754568"/>
          <w:p w:rsidR="00754568" w:rsidRDefault="00754568" w:rsidP="00754568"/>
        </w:tc>
        <w:tc>
          <w:tcPr>
            <w:tcW w:w="1852" w:type="dxa"/>
          </w:tcPr>
          <w:p w:rsidR="00754568" w:rsidRDefault="00754568" w:rsidP="00754568"/>
        </w:tc>
        <w:tc>
          <w:tcPr>
            <w:tcW w:w="1861" w:type="dxa"/>
          </w:tcPr>
          <w:p w:rsidR="00754568" w:rsidRDefault="00754568" w:rsidP="00754568"/>
        </w:tc>
      </w:tr>
    </w:tbl>
    <w:p w:rsidR="00754568" w:rsidRDefault="00754568" w:rsidP="00754568"/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ind w:left="360"/>
      </w:pPr>
    </w:p>
    <w:p w:rsidR="00754568" w:rsidRDefault="00754568" w:rsidP="00754568">
      <w:pPr>
        <w:pStyle w:val="ListParagraph"/>
        <w:numPr>
          <w:ilvl w:val="0"/>
          <w:numId w:val="1"/>
        </w:numPr>
      </w:pPr>
      <w:r>
        <w:t>How much Natural Gas does your household use each month?  ____________ dollars</w:t>
      </w:r>
    </w:p>
    <w:p w:rsidR="00754568" w:rsidRDefault="00754568" w:rsidP="00754568"/>
    <w:p w:rsidR="00754568" w:rsidRDefault="00754568" w:rsidP="00754568">
      <w:pPr>
        <w:pStyle w:val="ListParagraph"/>
        <w:numPr>
          <w:ilvl w:val="0"/>
          <w:numId w:val="1"/>
        </w:numPr>
      </w:pPr>
      <w:r>
        <w:t>How much electrical energy does your household use each month?  ___________ dollars</w:t>
      </w:r>
    </w:p>
    <w:p w:rsidR="00754568" w:rsidRDefault="00754568" w:rsidP="00754568">
      <w:pPr>
        <w:pStyle w:val="ListParagraph"/>
      </w:pPr>
    </w:p>
    <w:p w:rsidR="00754568" w:rsidRDefault="00754568" w:rsidP="00754568">
      <w:pPr>
        <w:pStyle w:val="ListParagraph"/>
        <w:numPr>
          <w:ilvl w:val="0"/>
          <w:numId w:val="1"/>
        </w:numPr>
      </w:pPr>
      <w:r>
        <w:t xml:space="preserve">How much fuel oil (kerosene, </w:t>
      </w:r>
      <w:proofErr w:type="spellStart"/>
      <w:r>
        <w:t>etc</w:t>
      </w:r>
      <w:proofErr w:type="spellEnd"/>
      <w:r>
        <w:t>) does your household use each month?  ___________ dollars</w:t>
      </w:r>
    </w:p>
    <w:p w:rsidR="00754568" w:rsidRDefault="00754568" w:rsidP="00754568">
      <w:pPr>
        <w:pStyle w:val="ListParagraph"/>
      </w:pPr>
    </w:p>
    <w:p w:rsidR="00754568" w:rsidRDefault="00754568" w:rsidP="00754568">
      <w:pPr>
        <w:pStyle w:val="ListParagraph"/>
        <w:numPr>
          <w:ilvl w:val="0"/>
          <w:numId w:val="1"/>
        </w:numPr>
      </w:pPr>
      <w:r>
        <w:t>Indicate below what products you recycle.</w:t>
      </w:r>
    </w:p>
    <w:p w:rsidR="00754568" w:rsidRDefault="00754568" w:rsidP="0075456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938"/>
        <w:gridCol w:w="2938"/>
      </w:tblGrid>
      <w:tr w:rsidR="00754568" w:rsidTr="00754568"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Material</w:t>
            </w: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Yes, we recycle this</w:t>
            </w: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No, we don’t recycle this</w:t>
            </w:r>
          </w:p>
        </w:tc>
      </w:tr>
      <w:tr w:rsidR="00754568" w:rsidTr="00754568"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Aluminum &amp; Steel cans</w:t>
            </w:r>
          </w:p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</w:tr>
      <w:tr w:rsidR="00754568" w:rsidTr="00754568"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Plastic</w:t>
            </w: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</w:tr>
      <w:tr w:rsidR="00754568" w:rsidTr="00754568"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Newspaper</w:t>
            </w:r>
          </w:p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</w:tr>
      <w:tr w:rsidR="00754568" w:rsidTr="00754568"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Glass</w:t>
            </w:r>
          </w:p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</w:tr>
      <w:tr w:rsidR="00754568" w:rsidTr="00754568"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r>
              <w:t>Magazines</w:t>
            </w: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</w:p>
          <w:p w:rsidR="00754568" w:rsidRDefault="00754568" w:rsidP="0075456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754568" w:rsidRDefault="00754568" w:rsidP="00754568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</w:tc>
      </w:tr>
    </w:tbl>
    <w:p w:rsidR="00754568" w:rsidRDefault="00754568" w:rsidP="00754568">
      <w:pPr>
        <w:pStyle w:val="ListParagraph"/>
      </w:pPr>
    </w:p>
    <w:sectPr w:rsidR="00754568" w:rsidSect="00E02B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86E"/>
    <w:multiLevelType w:val="hybridMultilevel"/>
    <w:tmpl w:val="5644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12"/>
    <w:rsid w:val="00233112"/>
    <w:rsid w:val="006D16BD"/>
    <w:rsid w:val="00754568"/>
    <w:rsid w:val="00C17FD6"/>
    <w:rsid w:val="00E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12"/>
    <w:pPr>
      <w:ind w:left="720"/>
      <w:contextualSpacing/>
    </w:pPr>
  </w:style>
  <w:style w:type="table" w:styleId="TableGrid">
    <w:name w:val="Table Grid"/>
    <w:basedOn w:val="TableNormal"/>
    <w:uiPriority w:val="59"/>
    <w:rsid w:val="00754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12"/>
    <w:pPr>
      <w:ind w:left="720"/>
      <w:contextualSpacing/>
    </w:pPr>
  </w:style>
  <w:style w:type="table" w:styleId="TableGrid">
    <w:name w:val="Table Grid"/>
    <w:basedOn w:val="TableNormal"/>
    <w:uiPriority w:val="59"/>
    <w:rsid w:val="00754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Berube</dc:creator>
  <cp:keywords/>
  <dc:description/>
  <cp:lastModifiedBy>Laura Berube</cp:lastModifiedBy>
  <cp:revision>1</cp:revision>
  <cp:lastPrinted>2014-05-13T17:37:00Z</cp:lastPrinted>
  <dcterms:created xsi:type="dcterms:W3CDTF">2014-05-13T17:08:00Z</dcterms:created>
  <dcterms:modified xsi:type="dcterms:W3CDTF">2014-05-14T11:41:00Z</dcterms:modified>
</cp:coreProperties>
</file>